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c2be0a988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8cc87ddc54eb4"/>
      <w:footerReference xmlns:r="http://schemas.openxmlformats.org/officeDocument/2006/relationships" w:type="default" r:id="R08a8e9caee41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 BULL AS   ·   Org.nr 981 119 657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8cc87ddc54eb4" /><Relationship Type="http://schemas.openxmlformats.org/officeDocument/2006/relationships/footer" Target="/word/footer1.xml" Id="R08a8e9caee414bf4" /></Relationships>
</file>