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241fc2a62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265e522e343ec"/>
      <w:footerReference xmlns:r="http://schemas.openxmlformats.org/officeDocument/2006/relationships" w:type="default" r:id="R8e8fd74bdb81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 HOLDING AS   ·   Org.nr 981 126 327   ·   Eianveien 2   ·   3237 SANDEFJORD   ·   Tlf. 33 48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265e522e343ec" /><Relationship Type="http://schemas.openxmlformats.org/officeDocument/2006/relationships/footer" Target="/word/footer1.xml" Id="R8e8fd74bdb814b2e" /></Relationships>
</file>