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b8369e93c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GAMLE APOTEKGÅRDEN AS</w:t>
      </w:r>
    </w:p>
    <w:sectPr>
      <w:headerReference xmlns:r="http://schemas.openxmlformats.org/officeDocument/2006/relationships" w:type="default" r:id="R78f4af40fe754db1"/>
      <w:footerReference xmlns:r="http://schemas.openxmlformats.org/officeDocument/2006/relationships" w:type="default" r:id="Rd929ba890831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GAMLE APOTEKGÅRDEN AS   ·   Org.nr 981 174 534   ·   Silovegen 86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GAMLE APOTEKGÅRDEN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4af40fe754db1" /><Relationship Type="http://schemas.openxmlformats.org/officeDocument/2006/relationships/footer" Target="/word/footer1.xml" Id="Rd929ba8908314cc2" /></Relationships>
</file>