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9301fdef4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30b9676014ad5"/>
      <w:footerReference xmlns:r="http://schemas.openxmlformats.org/officeDocument/2006/relationships" w:type="default" r:id="R6899caf4d88f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METOPE AS   ·   Org.nr 981 201 841   ·   c/o CDV AS, v/Inger Johanne Skjerve, Hoffselvpromenaden 2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30b9676014ad5" /><Relationship Type="http://schemas.openxmlformats.org/officeDocument/2006/relationships/footer" Target="/word/footer1.xml" Id="R6899caf4d88f4d3b" /></Relationships>
</file>