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73d0e50b9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RUTH S OG EINAR H NIELSENS IDEELLE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RUTH S OG EINAR H NIELSENS IDEELLE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63cf08f7c4563"/>
      <w:footerReference xmlns:r="http://schemas.openxmlformats.org/officeDocument/2006/relationships" w:type="default" r:id="R1e91e660ec0a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63cf08f7c4563" /><Relationship Type="http://schemas.openxmlformats.org/officeDocument/2006/relationships/footer" Target="/word/footer1.xml" Id="R1e91e660ec0a465e" /></Relationships>
</file>