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ce2f03c094c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750f0e7c4e224147"/>
      <w:footerReference xmlns:r="http://schemas.openxmlformats.org/officeDocument/2006/relationships" w:type="default" r:id="Rcc6fca1977cc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f0e7c4e224147" /><Relationship Type="http://schemas.openxmlformats.org/officeDocument/2006/relationships/footer" Target="/word/footer1.xml" Id="Rcc6fca1977cc48d8" /></Relationships>
</file>