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a7c9a52cd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8db1a9bf6429c"/>
      <w:footerReference xmlns:r="http://schemas.openxmlformats.org/officeDocument/2006/relationships" w:type="default" r:id="R2bd9b6f6ab55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8db1a9bf6429c" /><Relationship Type="http://schemas.openxmlformats.org/officeDocument/2006/relationships/footer" Target="/word/footer1.xml" Id="R2bd9b6f6ab554687" /></Relationships>
</file>