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b79a039bb747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f177a69b1d694307"/>
      <w:footerReference xmlns:r="http://schemas.openxmlformats.org/officeDocument/2006/relationships" w:type="default" r:id="R7f1d0a6fda02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77a69b1d694307" /><Relationship Type="http://schemas.openxmlformats.org/officeDocument/2006/relationships/footer" Target="/word/footer1.xml" Id="R7f1d0a6fda024b6f" /></Relationships>
</file>