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69e2cfaba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9d61fca9e8464265"/>
      <w:footerReference xmlns:r="http://schemas.openxmlformats.org/officeDocument/2006/relationships" w:type="default" r:id="R432c6a72ed92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1fca9e8464265" /><Relationship Type="http://schemas.openxmlformats.org/officeDocument/2006/relationships/footer" Target="/word/footer1.xml" Id="R432c6a72ed924527" /></Relationships>
</file>