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00603967a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LANDKREDITT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LANDKREDITT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caa676c5a4786"/>
      <w:footerReference xmlns:r="http://schemas.openxmlformats.org/officeDocument/2006/relationships" w:type="default" r:id="Re1fcc1391738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caa676c5a4786" /><Relationship Type="http://schemas.openxmlformats.org/officeDocument/2006/relationships/footer" Target="/word/footer1.xml" Id="Re1fcc13917384116" /></Relationships>
</file>