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ff4ff2f9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ec3f728ce7194f25"/>
      <w:footerReference xmlns:r="http://schemas.openxmlformats.org/officeDocument/2006/relationships" w:type="default" r:id="Rc54d16b1969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f728ce7194f25" /><Relationship Type="http://schemas.openxmlformats.org/officeDocument/2006/relationships/footer" Target="/word/footer1.xml" Id="Rc54d16b196954b8c" /></Relationships>
</file>