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e5c9bbf4b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c39d08a3eb634d6b"/>
      <w:footerReference xmlns:r="http://schemas.openxmlformats.org/officeDocument/2006/relationships" w:type="default" r:id="R1ff8059abd6c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d08a3eb634d6b" /><Relationship Type="http://schemas.openxmlformats.org/officeDocument/2006/relationships/footer" Target="/word/footer1.xml" Id="R1ff8059abd6c44f6" /></Relationships>
</file>