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48eb4241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724c0ef8c65c4249"/>
      <w:footerReference xmlns:r="http://schemas.openxmlformats.org/officeDocument/2006/relationships" w:type="default" r:id="Rf32d3d098e5f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c0ef8c65c4249" /><Relationship Type="http://schemas.openxmlformats.org/officeDocument/2006/relationships/footer" Target="/word/footer1.xml" Id="Rf32d3d098e5f4249" /></Relationships>
</file>