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4b12d3042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HELLANDSJØEN BÅTFORENING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HELLANDSJØEN BÅTFORENING</w:t>
      </w:r>
    </w:p>
    <w:sectPr>
      <w:headerReference xmlns:r="http://schemas.openxmlformats.org/officeDocument/2006/relationships" w:type="default" r:id="R3b95f1dbd7d5489a"/>
      <w:footerReference xmlns:r="http://schemas.openxmlformats.org/officeDocument/2006/relationships" w:type="default" r:id="R72339f04d50b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HELLANDSJØEN BÅTFORENING   ·   Org.nr 981 423 003   ·   c/o Erik Snekvik, Grindbakken 8   ·   7206 HELLANDSJØEN   ·   hellandsjoen.baat247.no/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HELLANDSJØEN BÅTFORENING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5f1dbd7d5489a" /><Relationship Type="http://schemas.openxmlformats.org/officeDocument/2006/relationships/footer" Target="/word/footer1.xml" Id="R72339f04d50b4853" /></Relationships>
</file>