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fde13206f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ROBERT WILLIAMSEN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ROBERT WILLIAMSEN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c3e6ab13d4b1c"/>
      <w:footerReference xmlns:r="http://schemas.openxmlformats.org/officeDocument/2006/relationships" w:type="default" r:id="R7d0a3e400074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ROBERT WILLIAMSEN AS   ·   Org.nr 981 427 726   ·   Søren R Thornæs veg 10   ·   7800 NAMSOS   ·   Tlf. 74 21 81 15   ·   robert.williamsen@williamsen.no   ·   williamsen.no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ROBERT WILLIAMSEN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c3e6ab13d4b1c" /><Relationship Type="http://schemas.openxmlformats.org/officeDocument/2006/relationships/footer" Target="/word/footer1.xml" Id="R7d0a3e40007444cb" /></Relationships>
</file>