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6ee42ff1a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VARDØHUS FESTNINGS VENNER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VARDØHUS FESTNINGS VENNER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1d92f7d9664a6b"/>
      <w:footerReference xmlns:r="http://schemas.openxmlformats.org/officeDocument/2006/relationships" w:type="default" r:id="Reb4971f09dd4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VARDØHUS FESTNINGS VENNER   ·   Org.nr 981 441 028   ·   9951 VARDØ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VARDØHUS FESTNINGS VENNER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d92f7d9664a6b" /><Relationship Type="http://schemas.openxmlformats.org/officeDocument/2006/relationships/footer" Target="/word/footer1.xml" Id="Reb4971f09dd44038" /></Relationships>
</file>