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4e8493dff840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BKK PENSJONSKASSE</w:t>
      </w:r>
    </w:p>
    <w:sectPr>
      <w:headerReference xmlns:r="http://schemas.openxmlformats.org/officeDocument/2006/relationships" w:type="default" r:id="R81c5d396971d4325"/>
      <w:footerReference xmlns:r="http://schemas.openxmlformats.org/officeDocument/2006/relationships" w:type="default" r:id="R000619b7220c45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BKK PENSJONSKASSE   ·   Org.nr 981 467 574   ·   Henrik Ibsens gate 100   ·   0255 OSLO   ·   Tlf. 24 13 07 00   ·   lars.kruger@gabler.no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c5d396971d4325" /><Relationship Type="http://schemas.openxmlformats.org/officeDocument/2006/relationships/footer" Target="/word/footer1.xml" Id="R000619b7220c459a" /></Relationships>
</file>