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4ea6b3ebb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8b680791ab60422b"/>
      <w:footerReference xmlns:r="http://schemas.openxmlformats.org/officeDocument/2006/relationships" w:type="default" r:id="R730143b8ab9c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80791ab60422b" /><Relationship Type="http://schemas.openxmlformats.org/officeDocument/2006/relationships/footer" Target="/word/footer1.xml" Id="R730143b8ab9c4f6e" /></Relationships>
</file>