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3de57b0f5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AGDER-TEAM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AGDER-TEAM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02f538c5b4d20"/>
      <w:footerReference xmlns:r="http://schemas.openxmlformats.org/officeDocument/2006/relationships" w:type="default" r:id="R1c3e19c6b8a0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02f538c5b4d20" /><Relationship Type="http://schemas.openxmlformats.org/officeDocument/2006/relationships/footer" Target="/word/footer1.xml" Id="R1c3e19c6b8a041b4" /></Relationships>
</file>