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00e4a159c42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984aafcbab1448cf"/>
      <w:footerReference xmlns:r="http://schemas.openxmlformats.org/officeDocument/2006/relationships" w:type="default" r:id="R5991e26a316f42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aafcbab1448cf" /><Relationship Type="http://schemas.openxmlformats.org/officeDocument/2006/relationships/footer" Target="/word/footer1.xml" Id="R5991e26a316f42b8" /></Relationships>
</file>