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fd64821eb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KØLNER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KØLNER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bcd409a4a46a4"/>
      <w:footerReference xmlns:r="http://schemas.openxmlformats.org/officeDocument/2006/relationships" w:type="default" r:id="R4bb923692f44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bcd409a4a46a4" /><Relationship Type="http://schemas.openxmlformats.org/officeDocument/2006/relationships/footer" Target="/word/footer1.xml" Id="R4bb923692f444db1" /></Relationships>
</file>