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4eb2586e5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b50a9b712f9040ed"/>
      <w:footerReference xmlns:r="http://schemas.openxmlformats.org/officeDocument/2006/relationships" w:type="default" r:id="Rf69e4c1c9c6e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a9b712f9040ed" /><Relationship Type="http://schemas.openxmlformats.org/officeDocument/2006/relationships/footer" Target="/word/footer1.xml" Id="Rf69e4c1c9c6e45a6" /></Relationships>
</file>