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8afdbbdb8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9c50a437ab7943ac"/>
      <w:footerReference xmlns:r="http://schemas.openxmlformats.org/officeDocument/2006/relationships" w:type="default" r:id="Rc5edb94d297d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0a437ab7943ac" /><Relationship Type="http://schemas.openxmlformats.org/officeDocument/2006/relationships/footer" Target="/word/footer1.xml" Id="Rc5edb94d297d4bfc" /></Relationships>
</file>