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689d37d4404d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MF-H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MF-H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a2fc375b70496c"/>
      <w:footerReference xmlns:r="http://schemas.openxmlformats.org/officeDocument/2006/relationships" w:type="default" r:id="Rf75b4563d15a4c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MF-H ACCOUNTING AS   ·   Org.nr 981 704 649   ·   Husvikholmen 10   ·   1443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MF-H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a2fc375b70496c" /><Relationship Type="http://schemas.openxmlformats.org/officeDocument/2006/relationships/footer" Target="/word/footer1.xml" Id="Rf75b4563d15a4c51" /></Relationships>
</file>