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39827233b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DNB TELECOM, org.nr 981 908 600,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c325e4ffb8004b0d"/>
      <w:footerReference xmlns:r="http://schemas.openxmlformats.org/officeDocument/2006/relationships" w:type="default" r:id="R4fe6c21791d8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5e4ffb8004b0d" /><Relationship Type="http://schemas.openxmlformats.org/officeDocument/2006/relationships/footer" Target="/word/footer1.xml" Id="R4fe6c21791d84920" /></Relationships>
</file>