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7676f81fb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YDSTEBØ MANAGEMENT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YDSTEBØ MANAGEMENT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fab5cae32c4de6"/>
      <w:footerReference xmlns:r="http://schemas.openxmlformats.org/officeDocument/2006/relationships" w:type="default" r:id="R82e25434ff32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ab5cae32c4de6" /><Relationship Type="http://schemas.openxmlformats.org/officeDocument/2006/relationships/footer" Target="/word/footer1.xml" Id="R82e25434ff324eba" /></Relationships>
</file>