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f5ee58893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3b0d83b4b4cf4ec5"/>
      <w:footerReference xmlns:r="http://schemas.openxmlformats.org/officeDocument/2006/relationships" w:type="default" r:id="Rf0c4e0ce1ff0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d83b4b4cf4ec5" /><Relationship Type="http://schemas.openxmlformats.org/officeDocument/2006/relationships/footer" Target="/word/footer1.xml" Id="Rf0c4e0ce1ff04946" /></Relationships>
</file>