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df74edb14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b5fb57e05ca0495b"/>
      <w:footerReference xmlns:r="http://schemas.openxmlformats.org/officeDocument/2006/relationships" w:type="default" r:id="R7751ccf250fb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b57e05ca0495b" /><Relationship Type="http://schemas.openxmlformats.org/officeDocument/2006/relationships/footer" Target="/word/footer1.xml" Id="R7751ccf250fb45a0" /></Relationships>
</file>