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295afc23643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PENSJONSPAR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Nesodden,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PENSJONSPAR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45f9ec6e6944e1"/>
      <w:footerReference xmlns:r="http://schemas.openxmlformats.org/officeDocument/2006/relationships" w:type="default" r:id="Rf124974ae313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PENSJONSPAR AS   ·   Org.nr 982 032 059   ·   Røerveien 76   ·   1459 NESODDEN   ·   Tlf. 66 96 12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5f9ec6e6944e1" /><Relationship Type="http://schemas.openxmlformats.org/officeDocument/2006/relationships/footer" Target="/word/footer1.xml" Id="Rf124974ae3134e20" /></Relationships>
</file>