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20ee33b43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d542b3d482bc4544"/>
      <w:footerReference xmlns:r="http://schemas.openxmlformats.org/officeDocument/2006/relationships" w:type="default" r:id="R66916b9e9fa8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2b3d482bc4544" /><Relationship Type="http://schemas.openxmlformats.org/officeDocument/2006/relationships/footer" Target="/word/footer1.xml" Id="R66916b9e9fa84a5b" /></Relationships>
</file>