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ddb7cdcd7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d6f5acf8f4569"/>
      <w:footerReference xmlns:r="http://schemas.openxmlformats.org/officeDocument/2006/relationships" w:type="default" r:id="Rdd5ad6cdd55a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d6f5acf8f4569" /><Relationship Type="http://schemas.openxmlformats.org/officeDocument/2006/relationships/footer" Target="/word/footer1.xml" Id="Rdd5ad6cdd55a4060" /></Relationships>
</file>