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416fa88d340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ASPAAS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ASPAAS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dc6015955943ca"/>
      <w:footerReference xmlns:r="http://schemas.openxmlformats.org/officeDocument/2006/relationships" w:type="default" r:id="R974122ed4809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ASPAAS CONSULTING AS   ·   Org.nr 982 082 935   ·   Sandgata 4   ·   7500 STJØRDAL   ·   john.aspaas@ktv.no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ASPAAS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c6015955943ca" /><Relationship Type="http://schemas.openxmlformats.org/officeDocument/2006/relationships/footer" Target="/word/footer1.xml" Id="R974122ed48094384" /></Relationships>
</file>