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c2ee198a142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GEFA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4422f2b4e70f462e"/>
      <w:footerReference xmlns:r="http://schemas.openxmlformats.org/officeDocument/2006/relationships" w:type="default" r:id="Rfb92f1bb25d9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2f2b4e70f462e" /><Relationship Type="http://schemas.openxmlformats.org/officeDocument/2006/relationships/footer" Target="/word/footer1.xml" Id="Rfb92f1bb25d9416d" /></Relationships>
</file>