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254e58ab5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2831e11b24936"/>
      <w:footerReference xmlns:r="http://schemas.openxmlformats.org/officeDocument/2006/relationships" w:type="default" r:id="Rc7c81e879a0f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REGNSKAP AS   ·   Org.nr 982 110 408   ·   Kaffegata 6   ·   2270 FLISA   ·   Tlf. 62 95 74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2831e11b24936" /><Relationship Type="http://schemas.openxmlformats.org/officeDocument/2006/relationships/footer" Target="/word/footer1.xml" Id="Rc7c81e879a0f45a9" /></Relationships>
</file>