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286998655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FLISA REGNSKAP AS</w:t>
      </w:r>
    </w:p>
    <w:sectPr>
      <w:headerReference xmlns:r="http://schemas.openxmlformats.org/officeDocument/2006/relationships" w:type="default" r:id="R0fb75828d726405f"/>
      <w:footerReference xmlns:r="http://schemas.openxmlformats.org/officeDocument/2006/relationships" w:type="default" r:id="Raa7719b807fd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FLISA REGNSKAP AS   ·   Org.nr 982 110 408   ·   Kaffegata 6   ·   2270 FLISA   ·   Tlf. 62 95 74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75828d726405f" /><Relationship Type="http://schemas.openxmlformats.org/officeDocument/2006/relationships/footer" Target="/word/footer1.xml" Id="Raa7719b807fd493f" /></Relationships>
</file>