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ccb3e7566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0719a604b5e4184"/>
      <w:footerReference xmlns:r="http://schemas.openxmlformats.org/officeDocument/2006/relationships" w:type="default" r:id="R8abf0b2acc1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19a604b5e4184" /><Relationship Type="http://schemas.openxmlformats.org/officeDocument/2006/relationships/footer" Target="/word/footer1.xml" Id="R8abf0b2acc1c42b1" /></Relationships>
</file>