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f59e81eac4f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50877141cc4c7f"/>
      <w:footerReference xmlns:r="http://schemas.openxmlformats.org/officeDocument/2006/relationships" w:type="default" r:id="R73f6ce6f4dbc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0877141cc4c7f" /><Relationship Type="http://schemas.openxmlformats.org/officeDocument/2006/relationships/footer" Target="/word/footer1.xml" Id="R73f6ce6f4dbc4f9d" /></Relationships>
</file>