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127fe0e5643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8b13f5ed1d6c4578"/>
      <w:footerReference xmlns:r="http://schemas.openxmlformats.org/officeDocument/2006/relationships" w:type="default" r:id="R7ec003791fd74c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13f5ed1d6c4578" /><Relationship Type="http://schemas.openxmlformats.org/officeDocument/2006/relationships/footer" Target="/word/footer1.xml" Id="R7ec003791fd74cca" /></Relationships>
</file>