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4ecfed7b3344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GREENHOUSE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GREENHOUSE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1f9a14a83f4467b"/>
      <w:footerReference xmlns:r="http://schemas.openxmlformats.org/officeDocument/2006/relationships" w:type="default" r:id="R035bc225053846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GREENHOUSE AS   ·   Org.nr 982 219 906   ·   Heyerdahls vei 11C   ·   0777 OSLO   ·   Tlf. 90 91 23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9a14a83f4467b" /><Relationship Type="http://schemas.openxmlformats.org/officeDocument/2006/relationships/footer" Target="/word/footer1.xml" Id="R035bc225053846e9" /></Relationships>
</file>