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3dbb4d382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ac7e18ab48e64803"/>
      <w:footerReference xmlns:r="http://schemas.openxmlformats.org/officeDocument/2006/relationships" w:type="default" r:id="Rd95f00af6009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e18ab48e64803" /><Relationship Type="http://schemas.openxmlformats.org/officeDocument/2006/relationships/footer" Target="/word/footer1.xml" Id="Rd95f00af60094f85" /></Relationships>
</file>