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e39150cf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8830d11d4e4e414c"/>
      <w:footerReference xmlns:r="http://schemas.openxmlformats.org/officeDocument/2006/relationships" w:type="default" r:id="R78a46779fd1f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0d11d4e4e414c" /><Relationship Type="http://schemas.openxmlformats.org/officeDocument/2006/relationships/footer" Target="/word/footer1.xml" Id="R78a46779fd1f4c01" /></Relationships>
</file>