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e76f02df1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SKREIA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SKREIA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f177923c44a98"/>
      <w:footerReference xmlns:r="http://schemas.openxmlformats.org/officeDocument/2006/relationships" w:type="default" r:id="R74c4ead47671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SKREIA REGNSKAP AS   ·   Org.nr 982 363 543   ·   2848 SKREIA   ·   Tlf. 61 16 86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f177923c44a98" /><Relationship Type="http://schemas.openxmlformats.org/officeDocument/2006/relationships/footer" Target="/word/footer1.xml" Id="R74c4ead476714dd2" /></Relationships>
</file>