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7a1098771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CHOICE SKAGERAK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34dc4026dfd34d3d"/>
      <w:footerReference xmlns:r="http://schemas.openxmlformats.org/officeDocument/2006/relationships" w:type="default" r:id="R295fbc94674f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c4026dfd34d3d" /><Relationship Type="http://schemas.openxmlformats.org/officeDocument/2006/relationships/footer" Target="/word/footer1.xml" Id="R295fbc94674f4305" /></Relationships>
</file>