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8e54d7f39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ea28d1eff7684190"/>
      <w:footerReference xmlns:r="http://schemas.openxmlformats.org/officeDocument/2006/relationships" w:type="default" r:id="Rf73333fbcf9a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8d1eff7684190" /><Relationship Type="http://schemas.openxmlformats.org/officeDocument/2006/relationships/footer" Target="/word/footer1.xml" Id="Rf73333fbcf9a49ae" /></Relationships>
</file>