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f75ddc87a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f42bf388bd3d4f43"/>
      <w:footerReference xmlns:r="http://schemas.openxmlformats.org/officeDocument/2006/relationships" w:type="default" r:id="R3d1fab49621d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bf388bd3d4f43" /><Relationship Type="http://schemas.openxmlformats.org/officeDocument/2006/relationships/footer" Target="/word/footer1.xml" Id="R3d1fab49621d46f3" /></Relationships>
</file>