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86d583e8f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NEDREBØ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NEDREBØ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792c3687c4578"/>
      <w:footerReference xmlns:r="http://schemas.openxmlformats.org/officeDocument/2006/relationships" w:type="default" r:id="R8886bb4afd0a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792c3687c4578" /><Relationship Type="http://schemas.openxmlformats.org/officeDocument/2006/relationships/footer" Target="/word/footer1.xml" Id="R8886bb4afd0a4919" /></Relationships>
</file>