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48df4afa544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NEDREBØ TRANSPORT AS</w:t>
      </w:r>
    </w:p>
    <w:sectPr>
      <w:headerReference xmlns:r="http://schemas.openxmlformats.org/officeDocument/2006/relationships" w:type="default" r:id="Rf4f0905fbe76464f"/>
      <w:footerReference xmlns:r="http://schemas.openxmlformats.org/officeDocument/2006/relationships" w:type="default" r:id="Rd737a508f197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NEDREBØ TRANSPORT AS   ·   Org.nr 982 469 953   ·   Kvitveisstien 5   ·   6440 ELNESVÅGEN   ·   gudmund@gntransport.no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NEDREBØ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0905fbe76464f" /><Relationship Type="http://schemas.openxmlformats.org/officeDocument/2006/relationships/footer" Target="/word/footer1.xml" Id="Rd737a508f1974368" /></Relationships>
</file>