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190655be4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NEDREBØ TRANSPORT AS</w:t>
      </w:r>
    </w:p>
    <w:sectPr>
      <w:headerReference xmlns:r="http://schemas.openxmlformats.org/officeDocument/2006/relationships" w:type="default" r:id="R03aed60c9ef14613"/>
      <w:footerReference xmlns:r="http://schemas.openxmlformats.org/officeDocument/2006/relationships" w:type="default" r:id="Re72a52606b6e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NEDREBØ TRANSPORT AS   ·   Org.nr 982 469 953   ·   Kvitveisstien 5   ·   6440 ELNESVÅGEN   ·   gudmund@gntransport.no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NEDREBØ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ed60c9ef14613" /><Relationship Type="http://schemas.openxmlformats.org/officeDocument/2006/relationships/footer" Target="/word/footer1.xml" Id="Re72a52606b6e4c34" /></Relationships>
</file>