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44cf3dd6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b74f333391a644b8"/>
      <w:footerReference xmlns:r="http://schemas.openxmlformats.org/officeDocument/2006/relationships" w:type="default" r:id="R45a9ed9eb8da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333391a644b8" /><Relationship Type="http://schemas.openxmlformats.org/officeDocument/2006/relationships/footer" Target="/word/footer1.xml" Id="R45a9ed9eb8da4286" /></Relationships>
</file>