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bcbee1824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085bb9de601d4607"/>
      <w:footerReference xmlns:r="http://schemas.openxmlformats.org/officeDocument/2006/relationships" w:type="default" r:id="R6b42d8aa9a6c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bb9de601d4607" /><Relationship Type="http://schemas.openxmlformats.org/officeDocument/2006/relationships/footer" Target="/word/footer1.xml" Id="R6b42d8aa9a6c43ca" /></Relationships>
</file>